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F10F" w14:textId="1C107F11" w:rsidR="00A76CC4" w:rsidRDefault="00A76CC4" w:rsidP="00A76CC4">
      <w:r>
        <w:t>Please see below for more information on Rick’s fund for ongoing treatment and medications for a kidney transplant. As Rick is now back on track for the transplant, we are helping to cover the medications necessary following the transplant.</w:t>
      </w:r>
    </w:p>
    <w:p w14:paraId="3E0193A1" w14:textId="52AC911D" w:rsidR="00A76CC4" w:rsidRDefault="00A76CC4" w:rsidP="00A76CC4">
      <w:r>
        <w:rPr>
          <w:noProof/>
        </w:rPr>
        <w:drawing>
          <wp:inline distT="0" distB="0" distL="0" distR="0" wp14:anchorId="4A1F22EB" wp14:editId="3FE772B0">
            <wp:extent cx="1009650" cy="1009650"/>
            <wp:effectExtent l="0" t="0" r="0" b="0"/>
            <wp:docPr id="1092710494" name="Picture 1" descr="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D90C3" w14:textId="77777777" w:rsidR="00A76CC4" w:rsidRPr="00A76CC4" w:rsidRDefault="00A76CC4" w:rsidP="00A76CC4">
      <w:pPr>
        <w:rPr>
          <w:b/>
          <w:bCs/>
        </w:rPr>
      </w:pPr>
      <w:r w:rsidRPr="00A76CC4">
        <w:rPr>
          <w:b/>
          <w:bCs/>
        </w:rPr>
        <w:t>Rickey G Turner</w:t>
      </w:r>
    </w:p>
    <w:p w14:paraId="6E678332" w14:textId="77777777" w:rsidR="00A76CC4" w:rsidRPr="00A76CC4" w:rsidRDefault="00A76CC4" w:rsidP="00A76CC4">
      <w:r w:rsidRPr="00A76CC4">
        <w:t>Garland, TX</w:t>
      </w:r>
    </w:p>
    <w:p w14:paraId="148D03AA" w14:textId="11D15391" w:rsidR="00A76CC4" w:rsidRPr="00A76CC4" w:rsidRDefault="00A76CC4" w:rsidP="00A76CC4">
      <w:pPr>
        <w:rPr>
          <w:b/>
          <w:bCs/>
        </w:rPr>
      </w:pPr>
      <w:r w:rsidRPr="00A76CC4">
        <w:rPr>
          <w:b/>
          <w:bCs/>
        </w:rPr>
        <w:t>South-Central Transplant Fund</w:t>
      </w:r>
    </w:p>
    <w:p w14:paraId="603CC126" w14:textId="717F5C37" w:rsidR="00A76CC4" w:rsidRPr="00A76CC4" w:rsidRDefault="00A76CC4" w:rsidP="00A76CC4">
      <w:r w:rsidRPr="00A76CC4">
        <w:t>Help Hope Live for Rickey Turner</w:t>
      </w:r>
    </w:p>
    <w:p w14:paraId="15CAAC9E" w14:textId="77777777" w:rsidR="00A76CC4" w:rsidRPr="00A76CC4" w:rsidRDefault="00A76CC4" w:rsidP="00A76CC4">
      <w:r w:rsidRPr="00A76CC4">
        <w:t>Rick is 66 years old. He was diagnosed over 5 years ago with end stage renal failure. He began having dialysis 3 times a week immediately. He has been doing well by eating the right foods, taking his meds and faithfully attending his 4 hour dialysis sessions . He was approved to be on the list for a kidney transplant and has been waiting over 5 years as he is O negative blood type.</w:t>
      </w:r>
    </w:p>
    <w:p w14:paraId="5F83B182" w14:textId="307B7A8D" w:rsidR="00A76CC4" w:rsidRDefault="00A76CC4" w:rsidP="00A76CC4">
      <w:r w:rsidRPr="00A76CC4">
        <w:t>Rick loves to read and look at videos on his phone and go on walks. He is a very quiet person who keeps to himself most of the time. When he decides to be social he is so interesting. He is like an encyclopedia.</w:t>
      </w:r>
    </w:p>
    <w:p w14:paraId="0BAFBEA2" w14:textId="556CFA85" w:rsidR="00A76CC4" w:rsidRDefault="00A76CC4" w:rsidP="00A76CC4">
      <w:pPr>
        <w:rPr>
          <w:b/>
          <w:bCs/>
        </w:rPr>
      </w:pPr>
      <w:r>
        <w:rPr>
          <w:b/>
          <w:bCs/>
        </w:rPr>
        <w:t>Donate Online:</w:t>
      </w:r>
    </w:p>
    <w:p w14:paraId="634EC55D" w14:textId="3268C313" w:rsidR="00A76CC4" w:rsidRPr="00A76CC4" w:rsidRDefault="00A76CC4" w:rsidP="00A76CC4">
      <w:pPr>
        <w:rPr>
          <w:b/>
          <w:bCs/>
        </w:rPr>
      </w:pPr>
      <w:hyperlink r:id="rId5" w:history="1">
        <w:r w:rsidRPr="00A76CC4">
          <w:rPr>
            <w:rStyle w:val="Hyperlink"/>
            <w:b/>
            <w:bCs/>
          </w:rPr>
          <w:t>https://helphopelive.org/donate-to-campaign/?id=26283</w:t>
        </w:r>
      </w:hyperlink>
    </w:p>
    <w:p w14:paraId="07FE829C" w14:textId="0C193CE1" w:rsidR="00A76CC4" w:rsidRPr="00A76CC4" w:rsidRDefault="00A76CC4" w:rsidP="00A76CC4">
      <w:pPr>
        <w:rPr>
          <w:b/>
          <w:bCs/>
        </w:rPr>
      </w:pPr>
      <w:r w:rsidRPr="00A76CC4">
        <w:rPr>
          <w:b/>
          <w:bCs/>
        </w:rPr>
        <w:t>Mail a Check</w:t>
      </w:r>
      <w:r>
        <w:rPr>
          <w:b/>
          <w:bCs/>
        </w:rPr>
        <w:t>:</w:t>
      </w:r>
    </w:p>
    <w:p w14:paraId="49E5515F" w14:textId="77777777" w:rsidR="00A76CC4" w:rsidRPr="00A76CC4" w:rsidRDefault="00A76CC4" w:rsidP="00A76CC4">
      <w:r w:rsidRPr="00A76CC4">
        <w:rPr>
          <w:b/>
          <w:bCs/>
        </w:rPr>
        <w:t>Make checks payable to:</w:t>
      </w:r>
      <w:r w:rsidRPr="00A76CC4">
        <w:br/>
        <w:t>Help Hope Live</w:t>
      </w:r>
    </w:p>
    <w:p w14:paraId="7D6F73E9" w14:textId="77777777" w:rsidR="00A76CC4" w:rsidRPr="00A76CC4" w:rsidRDefault="00A76CC4" w:rsidP="00A76CC4">
      <w:r w:rsidRPr="00A76CC4">
        <w:rPr>
          <w:b/>
          <w:bCs/>
        </w:rPr>
        <w:t>Note in memo:</w:t>
      </w:r>
      <w:r w:rsidRPr="00A76CC4">
        <w:br/>
        <w:t>In honor of Rickey G Turner</w:t>
      </w:r>
    </w:p>
    <w:p w14:paraId="37BEC002" w14:textId="77777777" w:rsidR="00A76CC4" w:rsidRDefault="00A76CC4" w:rsidP="00A76CC4">
      <w:r w:rsidRPr="00A76CC4">
        <w:rPr>
          <w:b/>
          <w:bCs/>
        </w:rPr>
        <w:t>Mail to:</w:t>
      </w:r>
      <w:r w:rsidRPr="00A76CC4">
        <w:br/>
        <w:t>Help Hope Live</w:t>
      </w:r>
      <w:r w:rsidRPr="00A76CC4">
        <w:br/>
        <w:t>2 Radnor Corporate Center</w:t>
      </w:r>
      <w:r w:rsidRPr="00A76CC4">
        <w:br/>
        <w:t>Suite 100</w:t>
      </w:r>
      <w:r w:rsidRPr="00A76CC4">
        <w:br/>
        <w:t>100 Matsonford Road</w:t>
      </w:r>
      <w:r w:rsidRPr="00A76CC4">
        <w:br/>
        <w:t>Radnor, PA 19087</w:t>
      </w:r>
    </w:p>
    <w:p w14:paraId="40F0D099" w14:textId="77777777" w:rsidR="00A76CC4" w:rsidRPr="00A76CC4" w:rsidRDefault="00A76CC4" w:rsidP="00A76CC4">
      <w:r w:rsidRPr="00A76CC4">
        <w:rPr>
          <w:b/>
          <w:bCs/>
          <w:i/>
          <w:iCs/>
        </w:rPr>
        <w:t>Donor preference is important to us.</w:t>
      </w:r>
      <w:r w:rsidRPr="00A76CC4">
        <w:rPr>
          <w:i/>
          <w:iCs/>
        </w:rPr>
        <w:t> Please specify in writing if you wish for your name or donation amount to be kept private.</w:t>
      </w:r>
    </w:p>
    <w:p w14:paraId="190A732A" w14:textId="77777777" w:rsidR="00A76CC4" w:rsidRPr="00A76CC4" w:rsidRDefault="00A76CC4" w:rsidP="00A76CC4"/>
    <w:p w14:paraId="2322C579" w14:textId="77777777" w:rsidR="00A76CC4" w:rsidRPr="00A76CC4" w:rsidRDefault="00A76CC4" w:rsidP="00A76CC4"/>
    <w:p w14:paraId="1785359A" w14:textId="77777777" w:rsidR="00B116EC" w:rsidRDefault="00B116EC"/>
    <w:sectPr w:rsidR="00B11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C4"/>
    <w:rsid w:val="00177C22"/>
    <w:rsid w:val="00397343"/>
    <w:rsid w:val="003B25A7"/>
    <w:rsid w:val="008431E4"/>
    <w:rsid w:val="00A76CC4"/>
    <w:rsid w:val="00B116EC"/>
    <w:rsid w:val="00C0301A"/>
    <w:rsid w:val="00C5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2106"/>
  <w15:chartTrackingRefBased/>
  <w15:docId w15:val="{2EDF81B2-B0C6-480E-986D-796282F0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6C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C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C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hopelive.org/donate-to-campaign/?id=2628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1085</Characters>
  <Application>Microsoft Office Word</Application>
  <DocSecurity>0</DocSecurity>
  <Lines>32</Lines>
  <Paragraphs>14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Fleming</dc:creator>
  <cp:keywords/>
  <dc:description/>
  <cp:lastModifiedBy>Rosemary McGinn</cp:lastModifiedBy>
  <cp:revision>4</cp:revision>
  <dcterms:created xsi:type="dcterms:W3CDTF">2026-04-12T17:42:00Z</dcterms:created>
  <dcterms:modified xsi:type="dcterms:W3CDTF">2026-04-16T21:58:00Z</dcterms:modified>
</cp:coreProperties>
</file>